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89F50" w14:textId="04448355" w:rsidR="00D52F20" w:rsidRDefault="00D52F20" w:rsidP="00D52F20">
      <w:pPr>
        <w:pStyle w:val="a4"/>
        <w:jc w:val="center"/>
        <w:rPr>
          <w:rFonts w:ascii="Myriad Pro Light SemiExt" w:hAnsi="Myriad Pro Light SemiExt"/>
        </w:rPr>
      </w:pPr>
      <w:r>
        <w:rPr>
          <w:rFonts w:ascii="Myriad Pro Light SemiExt" w:hAnsi="Myriad Pro Light SemiExt"/>
          <w:noProof/>
          <w:lang w:eastAsia="bg-BG"/>
        </w:rPr>
        <w:drawing>
          <wp:inline distT="0" distB="0" distL="0" distR="0" wp14:anchorId="51C28FEF" wp14:editId="57EEEE9B">
            <wp:extent cx="1440180" cy="1440180"/>
            <wp:effectExtent l="0" t="0" r="7620" b="7620"/>
            <wp:docPr id="2" name="Картина 2" descr="logo_DG_Sinchec_16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G_Sinchec_16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F24BD" w14:textId="77777777" w:rsidR="003474B9" w:rsidRPr="003474B9" w:rsidRDefault="003474B9" w:rsidP="003474B9">
      <w:pPr>
        <w:pStyle w:val="a4"/>
        <w:jc w:val="center"/>
        <w:rPr>
          <w:rFonts w:ascii="Myriad Pro Light SemiExt" w:hAnsi="Myriad Pro Light SemiExt"/>
          <w:sz w:val="24"/>
          <w:szCs w:val="24"/>
        </w:rPr>
      </w:pPr>
      <w:r w:rsidRPr="003474B9">
        <w:rPr>
          <w:rFonts w:ascii="Myriad Pro Light SemiExt" w:hAnsi="Myriad Pro Light SemiExt"/>
          <w:sz w:val="24"/>
          <w:szCs w:val="24"/>
          <w:lang w:val="ru-RU"/>
        </w:rPr>
        <w:t xml:space="preserve">4130 с. </w:t>
      </w:r>
      <w:proofErr w:type="spellStart"/>
      <w:r w:rsidRPr="003474B9">
        <w:rPr>
          <w:rFonts w:ascii="Myriad Pro Light SemiExt" w:hAnsi="Myriad Pro Light SemiExt"/>
          <w:sz w:val="24"/>
          <w:szCs w:val="24"/>
          <w:lang w:val="ru-RU"/>
        </w:rPr>
        <w:t>Белозем</w:t>
      </w:r>
      <w:proofErr w:type="spellEnd"/>
      <w:r w:rsidRPr="003474B9">
        <w:rPr>
          <w:rFonts w:ascii="Myriad Pro Light SemiExt" w:hAnsi="Myriad Pro Light SemiExt"/>
          <w:sz w:val="24"/>
          <w:szCs w:val="24"/>
          <w:lang w:val="ru-RU"/>
        </w:rPr>
        <w:t xml:space="preserve">, ул. “ </w:t>
      </w:r>
      <w:proofErr w:type="spellStart"/>
      <w:r w:rsidRPr="003474B9">
        <w:rPr>
          <w:rFonts w:ascii="Myriad Pro Light SemiExt" w:hAnsi="Myriad Pro Light SemiExt"/>
          <w:sz w:val="24"/>
          <w:szCs w:val="24"/>
          <w:lang w:val="ru-RU"/>
        </w:rPr>
        <w:t>Йоан</w:t>
      </w:r>
      <w:proofErr w:type="spellEnd"/>
      <w:r w:rsidRPr="003474B9">
        <w:rPr>
          <w:rFonts w:ascii="Myriad Pro Light SemiExt" w:hAnsi="Myriad Pro Light SemiExt"/>
          <w:sz w:val="24"/>
          <w:szCs w:val="24"/>
          <w:lang w:val="ru-RU"/>
        </w:rPr>
        <w:t xml:space="preserve"> Павел </w:t>
      </w:r>
      <w:r w:rsidRPr="003474B9">
        <w:rPr>
          <w:rFonts w:ascii="Myriad Pro Light SemiExt" w:hAnsi="Myriad Pro Light SemiExt"/>
          <w:sz w:val="24"/>
          <w:szCs w:val="24"/>
        </w:rPr>
        <w:t>II</w:t>
      </w:r>
      <w:r w:rsidRPr="003474B9">
        <w:rPr>
          <w:rFonts w:ascii="Myriad Pro Light SemiExt" w:hAnsi="Myriad Pro Light SemiExt"/>
          <w:sz w:val="24"/>
          <w:szCs w:val="24"/>
          <w:lang w:val="ru-RU"/>
        </w:rPr>
        <w:t xml:space="preserve"> “ 20, общ. </w:t>
      </w:r>
      <w:proofErr w:type="spellStart"/>
      <w:r w:rsidRPr="003474B9">
        <w:rPr>
          <w:rFonts w:ascii="Myriad Pro Light SemiExt" w:hAnsi="Myriad Pro Light SemiExt"/>
          <w:sz w:val="24"/>
          <w:szCs w:val="24"/>
          <w:lang w:val="ru-RU"/>
        </w:rPr>
        <w:t>Раковски</w:t>
      </w:r>
      <w:proofErr w:type="spellEnd"/>
      <w:r w:rsidRPr="003474B9">
        <w:rPr>
          <w:rFonts w:ascii="Myriad Pro Light SemiExt" w:hAnsi="Myriad Pro Light SemiExt"/>
          <w:sz w:val="24"/>
          <w:szCs w:val="24"/>
          <w:lang w:val="ru-RU"/>
        </w:rPr>
        <w:t>, обл. Пловдив,</w:t>
      </w:r>
    </w:p>
    <w:p w14:paraId="0EE12C0C" w14:textId="77777777" w:rsidR="003474B9" w:rsidRPr="003474B9" w:rsidRDefault="003474B9" w:rsidP="003474B9">
      <w:pPr>
        <w:pStyle w:val="a4"/>
        <w:jc w:val="center"/>
        <w:rPr>
          <w:rFonts w:ascii="Times New Roman" w:hAnsi="Times New Roman"/>
          <w:sz w:val="24"/>
          <w:szCs w:val="24"/>
          <w:lang w:val="ru-RU"/>
        </w:rPr>
      </w:pPr>
      <w:r w:rsidRPr="003474B9">
        <w:rPr>
          <w:rFonts w:ascii="Myriad Pro Light SemiExt" w:hAnsi="Myriad Pro Light SemiExt"/>
          <w:sz w:val="24"/>
          <w:szCs w:val="24"/>
          <w:lang w:val="ru-RU"/>
        </w:rPr>
        <w:t xml:space="preserve">тел: 0884 292914, </w:t>
      </w:r>
      <w:proofErr w:type="spellStart"/>
      <w:r w:rsidRPr="003474B9">
        <w:rPr>
          <w:rFonts w:ascii="Myriad Pro Light SemiExt" w:hAnsi="Myriad Pro Light SemiExt"/>
          <w:sz w:val="24"/>
          <w:szCs w:val="24"/>
        </w:rPr>
        <w:t>sinchec</w:t>
      </w:r>
      <w:r w:rsidRPr="003474B9">
        <w:rPr>
          <w:sz w:val="24"/>
          <w:szCs w:val="24"/>
        </w:rPr>
        <w:t>_</w:t>
      </w:r>
      <w:r w:rsidRPr="003474B9">
        <w:rPr>
          <w:rFonts w:ascii="Myriad Pro Light SemiExt" w:hAnsi="Myriad Pro Light SemiExt"/>
          <w:sz w:val="24"/>
          <w:szCs w:val="24"/>
        </w:rPr>
        <w:t>cdg</w:t>
      </w:r>
      <w:proofErr w:type="spellEnd"/>
      <w:r w:rsidRPr="003474B9">
        <w:rPr>
          <w:rFonts w:ascii="Myriad Pro Light SemiExt" w:hAnsi="Myriad Pro Light SemiExt"/>
          <w:sz w:val="24"/>
          <w:szCs w:val="24"/>
          <w:lang w:val="ru-RU"/>
        </w:rPr>
        <w:t>@</w:t>
      </w:r>
      <w:proofErr w:type="spellStart"/>
      <w:r w:rsidRPr="003474B9">
        <w:rPr>
          <w:rFonts w:ascii="Myriad Pro Light SemiExt" w:hAnsi="Myriad Pro Light SemiExt"/>
          <w:sz w:val="24"/>
          <w:szCs w:val="24"/>
        </w:rPr>
        <w:t>abv</w:t>
      </w:r>
      <w:proofErr w:type="spellEnd"/>
      <w:r w:rsidRPr="003474B9">
        <w:rPr>
          <w:rFonts w:ascii="Myriad Pro Light SemiExt" w:hAnsi="Myriad Pro Light SemiExt"/>
          <w:sz w:val="24"/>
          <w:szCs w:val="24"/>
          <w:lang w:val="ru-RU"/>
        </w:rPr>
        <w:t>.</w:t>
      </w:r>
      <w:proofErr w:type="spellStart"/>
      <w:r w:rsidRPr="003474B9">
        <w:rPr>
          <w:rFonts w:ascii="Myriad Pro Light SemiExt" w:hAnsi="Myriad Pro Light SemiExt"/>
          <w:sz w:val="24"/>
          <w:szCs w:val="24"/>
        </w:rPr>
        <w:t>bg</w:t>
      </w:r>
      <w:proofErr w:type="spellEnd"/>
    </w:p>
    <w:p w14:paraId="048EC0D3" w14:textId="0CC400A0" w:rsidR="007D25B7" w:rsidRPr="003474B9" w:rsidRDefault="007D25B7" w:rsidP="00393075">
      <w:pPr>
        <w:jc w:val="center"/>
        <w:rPr>
          <w:b/>
          <w:i/>
          <w:noProof/>
          <w:sz w:val="24"/>
          <w:szCs w:val="24"/>
          <w:lang w:val="en-US"/>
        </w:rPr>
      </w:pPr>
    </w:p>
    <w:p w14:paraId="6030D1B5" w14:textId="4BE9F893" w:rsidR="00393075" w:rsidRPr="003B1273" w:rsidRDefault="00393075" w:rsidP="00393075">
      <w:pPr>
        <w:rPr>
          <w:rFonts w:ascii="Arial Black" w:hAnsi="Arial Black"/>
          <w:b/>
          <w:noProof/>
          <w:sz w:val="32"/>
          <w:szCs w:val="32"/>
        </w:rPr>
      </w:pPr>
    </w:p>
    <w:p w14:paraId="7C1DE341" w14:textId="3C0C4298" w:rsidR="00393075" w:rsidRPr="00417E4A" w:rsidRDefault="003B1273" w:rsidP="00D52F20">
      <w:pPr>
        <w:tabs>
          <w:tab w:val="left" w:pos="552"/>
          <w:tab w:val="left" w:pos="326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7E4A">
        <w:rPr>
          <w:rFonts w:ascii="Times New Roman" w:hAnsi="Times New Roman" w:cs="Times New Roman"/>
          <w:b/>
          <w:bCs/>
          <w:sz w:val="28"/>
          <w:szCs w:val="28"/>
        </w:rPr>
        <w:t>СПИСЪК НА ПРИЕТИТЕ ДАЦА</w:t>
      </w:r>
      <w:r w:rsidRPr="00417E4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D52F20" w:rsidRPr="00417E4A">
        <w:rPr>
          <w:rFonts w:ascii="Times New Roman" w:hAnsi="Times New Roman" w:cs="Times New Roman"/>
          <w:b/>
          <w:bCs/>
          <w:sz w:val="28"/>
          <w:szCs w:val="28"/>
        </w:rPr>
        <w:t xml:space="preserve"> В ДГ „СИНЧЕЦ‘‘</w:t>
      </w:r>
      <w:r w:rsidR="00D52F20" w:rsidRPr="00417E4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D52F20" w:rsidRPr="00417E4A">
        <w:rPr>
          <w:rFonts w:ascii="Times New Roman" w:hAnsi="Times New Roman" w:cs="Times New Roman"/>
          <w:b/>
          <w:bCs/>
          <w:sz w:val="28"/>
          <w:szCs w:val="28"/>
        </w:rPr>
        <w:t>–ФИЛИАЛ ДЪГА С. ЧАЛЪКОВИ НА НАБОР 2022г. ЗА УЧЕБНАТА 2025</w:t>
      </w:r>
      <w:r w:rsidR="00D52F20" w:rsidRPr="00417E4A">
        <w:rPr>
          <w:rFonts w:ascii="Times New Roman" w:hAnsi="Times New Roman" w:cs="Times New Roman"/>
          <w:b/>
          <w:bCs/>
          <w:sz w:val="28"/>
          <w:szCs w:val="28"/>
          <w:lang w:val="en-US"/>
        </w:rPr>
        <w:t>/2026</w:t>
      </w:r>
      <w:r w:rsidRPr="00417E4A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49D8846A" w14:textId="62662ABE" w:rsidR="00393075" w:rsidRPr="00417E4A" w:rsidRDefault="00393075" w:rsidP="00393075">
      <w:p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</w:p>
    <w:p w14:paraId="0167EC26" w14:textId="07A75D55" w:rsidR="00393075" w:rsidRDefault="00D52F20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Димитър Николаев Колев</w:t>
      </w:r>
    </w:p>
    <w:p w14:paraId="03001137" w14:textId="665B5423" w:rsidR="00B52F1A" w:rsidRDefault="00D52F20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Гергана Маринова Кузева</w:t>
      </w:r>
    </w:p>
    <w:p w14:paraId="48502736" w14:textId="35DA78DB" w:rsidR="00B52F1A" w:rsidRDefault="00D52F20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Георги Кирилов Димитров</w:t>
      </w:r>
    </w:p>
    <w:p w14:paraId="01D2D02A" w14:textId="559389D7" w:rsidR="00B52F1A" w:rsidRDefault="00D52F20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 Петков Кънчев</w:t>
      </w:r>
    </w:p>
    <w:p w14:paraId="67A2D89B" w14:textId="30473E74" w:rsidR="005F6F90" w:rsidRPr="0057368F" w:rsidRDefault="00D52F20" w:rsidP="0057368F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Дария Василева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Василева</w:t>
      </w:r>
      <w:proofErr w:type="spellEnd"/>
    </w:p>
    <w:p w14:paraId="2F3CB734" w14:textId="48485A71" w:rsidR="005F6F90" w:rsidRDefault="00D52F20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Даниел Петров Димитров</w:t>
      </w:r>
    </w:p>
    <w:p w14:paraId="26666B46" w14:textId="64D7AC30" w:rsidR="005F6F90" w:rsidRDefault="00D52F20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Рафаела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Кънчева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Кънчева</w:t>
      </w:r>
      <w:proofErr w:type="spellEnd"/>
    </w:p>
    <w:p w14:paraId="234286DA" w14:textId="2DC3DA75" w:rsidR="005F6F90" w:rsidRDefault="00D52F20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Стою Трифонов Петков</w:t>
      </w:r>
    </w:p>
    <w:p w14:paraId="4BEEFA01" w14:textId="51007164" w:rsidR="005F6F90" w:rsidRDefault="002E62F4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F20">
        <w:rPr>
          <w:rFonts w:ascii="Times New Roman" w:hAnsi="Times New Roman" w:cs="Times New Roman"/>
          <w:sz w:val="28"/>
          <w:szCs w:val="28"/>
        </w:rPr>
        <w:t>Илко Християнов Христов</w:t>
      </w:r>
    </w:p>
    <w:p w14:paraId="2E5F498A" w14:textId="190AED0F" w:rsidR="005F6F90" w:rsidRDefault="002E62F4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Петя Василева Атанасова</w:t>
      </w:r>
    </w:p>
    <w:p w14:paraId="165769C2" w14:textId="53352939" w:rsidR="005F6F90" w:rsidRDefault="002E62F4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Христина Георгиева Желязкова</w:t>
      </w:r>
    </w:p>
    <w:p w14:paraId="6DA5B570" w14:textId="6CC0F25E" w:rsidR="005F6F90" w:rsidRDefault="002E62F4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Атанас Рангелов Стефанов</w:t>
      </w:r>
    </w:p>
    <w:p w14:paraId="1A04E562" w14:textId="3857AAF0" w:rsidR="005F6F90" w:rsidRDefault="002E62F4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Атанаска Христева Колчева</w:t>
      </w:r>
    </w:p>
    <w:p w14:paraId="12A4DDFC" w14:textId="31CD7C09" w:rsidR="0057368F" w:rsidRDefault="0057368F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Атанас Димитров Иванов</w:t>
      </w:r>
    </w:p>
    <w:p w14:paraId="19D8EB74" w14:textId="7AD75FC0" w:rsidR="0057368F" w:rsidRDefault="0057368F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Савина Стоянова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01AF8" w14:textId="003A383E" w:rsidR="0057368F" w:rsidRDefault="0057368F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Веселина Рангелова Димитрова</w:t>
      </w:r>
    </w:p>
    <w:p w14:paraId="548C5865" w14:textId="7CA3D9E7" w:rsidR="0057368F" w:rsidRDefault="0057368F" w:rsidP="00B52F1A">
      <w:pPr>
        <w:pStyle w:val="a3"/>
        <w:numPr>
          <w:ilvl w:val="0"/>
          <w:numId w:val="2"/>
        </w:num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Димитър Тодоров Иванов</w:t>
      </w:r>
    </w:p>
    <w:p w14:paraId="3833AE80" w14:textId="093007B8" w:rsidR="0057368F" w:rsidRPr="0057368F" w:rsidRDefault="0057368F" w:rsidP="0057368F">
      <w:p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</w:p>
    <w:p w14:paraId="5E94408D" w14:textId="5A354584" w:rsidR="005C39A4" w:rsidRPr="002E62F4" w:rsidRDefault="005C39A4" w:rsidP="002E62F4">
      <w:pPr>
        <w:tabs>
          <w:tab w:val="left" w:pos="3264"/>
        </w:tabs>
        <w:rPr>
          <w:rFonts w:ascii="Times New Roman" w:hAnsi="Times New Roman" w:cs="Times New Roman"/>
          <w:sz w:val="28"/>
          <w:szCs w:val="28"/>
        </w:rPr>
      </w:pPr>
    </w:p>
    <w:p w14:paraId="70B58738" w14:textId="5F31E2A1" w:rsidR="00664A13" w:rsidRPr="00417E4A" w:rsidRDefault="00417E4A" w:rsidP="00417E4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17E4A">
        <w:rPr>
          <w:b/>
          <w:bCs/>
          <w:sz w:val="28"/>
          <w:szCs w:val="28"/>
        </w:rPr>
        <w:t xml:space="preserve">             </w:t>
      </w:r>
      <w:r w:rsidR="00664A13" w:rsidRPr="00417E4A">
        <w:rPr>
          <w:rFonts w:ascii="Times New Roman" w:hAnsi="Times New Roman" w:cs="Times New Roman"/>
          <w:b/>
          <w:bCs/>
          <w:sz w:val="28"/>
          <w:szCs w:val="28"/>
        </w:rPr>
        <w:t>Директор:</w:t>
      </w:r>
      <w:r w:rsidRPr="00417E4A">
        <w:rPr>
          <w:rFonts w:ascii="Times New Roman" w:hAnsi="Times New Roman" w:cs="Times New Roman"/>
          <w:b/>
          <w:bCs/>
          <w:sz w:val="28"/>
          <w:szCs w:val="28"/>
        </w:rPr>
        <w:t>……………….</w:t>
      </w:r>
    </w:p>
    <w:p w14:paraId="5E5A001A" w14:textId="7F115518" w:rsidR="001A5B0F" w:rsidRPr="00417E4A" w:rsidRDefault="00E97386" w:rsidP="00417E4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17E4A">
        <w:rPr>
          <w:rFonts w:ascii="Times New Roman" w:hAnsi="Times New Roman" w:cs="Times New Roman"/>
          <w:b/>
          <w:bCs/>
          <w:sz w:val="28"/>
          <w:szCs w:val="28"/>
        </w:rPr>
        <w:t>/Д. Димитрова/</w:t>
      </w:r>
    </w:p>
    <w:p w14:paraId="5DA2F1DD" w14:textId="77777777" w:rsidR="001A5B0F" w:rsidRPr="00417E4A" w:rsidRDefault="001A5B0F" w:rsidP="001A5B0F">
      <w:pPr>
        <w:ind w:firstLine="708"/>
        <w:rPr>
          <w:b/>
          <w:bCs/>
        </w:rPr>
      </w:pPr>
    </w:p>
    <w:sectPr w:rsidR="001A5B0F" w:rsidRPr="00417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F30C3" w14:textId="77777777" w:rsidR="00A17727" w:rsidRDefault="00A17727" w:rsidP="001E0975">
      <w:pPr>
        <w:spacing w:after="0" w:line="240" w:lineRule="auto"/>
      </w:pPr>
      <w:r>
        <w:separator/>
      </w:r>
    </w:p>
  </w:endnote>
  <w:endnote w:type="continuationSeparator" w:id="0">
    <w:p w14:paraId="2CC2A59C" w14:textId="77777777" w:rsidR="00A17727" w:rsidRDefault="00A17727" w:rsidP="001E0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Ex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FB1A7" w14:textId="77777777" w:rsidR="00A17727" w:rsidRDefault="00A17727" w:rsidP="001E0975">
      <w:pPr>
        <w:spacing w:after="0" w:line="240" w:lineRule="auto"/>
      </w:pPr>
      <w:r>
        <w:separator/>
      </w:r>
    </w:p>
  </w:footnote>
  <w:footnote w:type="continuationSeparator" w:id="0">
    <w:p w14:paraId="3BC8A4DD" w14:textId="77777777" w:rsidR="00A17727" w:rsidRDefault="00A17727" w:rsidP="001E0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4398C"/>
    <w:multiLevelType w:val="hybridMultilevel"/>
    <w:tmpl w:val="E3B2B2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D6947"/>
    <w:multiLevelType w:val="hybridMultilevel"/>
    <w:tmpl w:val="13E46A0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27B"/>
    <w:rsid w:val="000E627B"/>
    <w:rsid w:val="00124D63"/>
    <w:rsid w:val="001A5B0F"/>
    <w:rsid w:val="001E0975"/>
    <w:rsid w:val="001E15A9"/>
    <w:rsid w:val="002E62F4"/>
    <w:rsid w:val="003474B9"/>
    <w:rsid w:val="00393075"/>
    <w:rsid w:val="003B1273"/>
    <w:rsid w:val="00417E4A"/>
    <w:rsid w:val="0057368F"/>
    <w:rsid w:val="00596D8A"/>
    <w:rsid w:val="005C39A4"/>
    <w:rsid w:val="005F6F90"/>
    <w:rsid w:val="00606D8F"/>
    <w:rsid w:val="00664A13"/>
    <w:rsid w:val="007B4ADD"/>
    <w:rsid w:val="007D25B7"/>
    <w:rsid w:val="008472C6"/>
    <w:rsid w:val="00A17727"/>
    <w:rsid w:val="00A2078B"/>
    <w:rsid w:val="00A247B0"/>
    <w:rsid w:val="00A3688A"/>
    <w:rsid w:val="00AB5287"/>
    <w:rsid w:val="00B16C96"/>
    <w:rsid w:val="00B52F1A"/>
    <w:rsid w:val="00B5359D"/>
    <w:rsid w:val="00C40BAC"/>
    <w:rsid w:val="00D52F20"/>
    <w:rsid w:val="00D715EF"/>
    <w:rsid w:val="00E97386"/>
    <w:rsid w:val="00EE5477"/>
    <w:rsid w:val="00FE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2F59B"/>
  <w15:chartTrackingRefBased/>
  <w15:docId w15:val="{27BA93EB-82F8-46ED-8C15-E1B81DB2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F1A"/>
    <w:pPr>
      <w:ind w:left="720"/>
      <w:contextualSpacing/>
    </w:pPr>
  </w:style>
  <w:style w:type="paragraph" w:styleId="a4">
    <w:name w:val="header"/>
    <w:basedOn w:val="a"/>
    <w:link w:val="a5"/>
    <w:unhideWhenUsed/>
    <w:rsid w:val="001E0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rsid w:val="001E0975"/>
  </w:style>
  <w:style w:type="paragraph" w:styleId="a6">
    <w:name w:val="footer"/>
    <w:basedOn w:val="a"/>
    <w:link w:val="a7"/>
    <w:uiPriority w:val="99"/>
    <w:unhideWhenUsed/>
    <w:rsid w:val="001E09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E0975"/>
  </w:style>
  <w:style w:type="paragraph" w:styleId="a8">
    <w:name w:val="Balloon Text"/>
    <w:basedOn w:val="a"/>
    <w:link w:val="a9"/>
    <w:uiPriority w:val="99"/>
    <w:semiHidden/>
    <w:unhideWhenUsed/>
    <w:rsid w:val="00664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664A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1600030: ДГ "Дъга" - Чалъкови</cp:lastModifiedBy>
  <cp:revision>17</cp:revision>
  <cp:lastPrinted>2025-05-21T10:17:00Z</cp:lastPrinted>
  <dcterms:created xsi:type="dcterms:W3CDTF">2024-05-13T12:34:00Z</dcterms:created>
  <dcterms:modified xsi:type="dcterms:W3CDTF">2025-05-21T10:27:00Z</dcterms:modified>
</cp:coreProperties>
</file>