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161B" w14:textId="0438BED1" w:rsidR="007D25B7" w:rsidRDefault="00047570" w:rsidP="00047570">
      <w:pPr>
        <w:jc w:val="center"/>
        <w:rPr>
          <w:noProof/>
          <w:lang w:val="en-US"/>
        </w:rPr>
      </w:pPr>
      <w:r w:rsidRPr="002141C1">
        <w:rPr>
          <w:noProof/>
          <w:lang w:val="en-US"/>
        </w:rPr>
        <w:drawing>
          <wp:inline distT="0" distB="0" distL="0" distR="0" wp14:anchorId="5478DFF9" wp14:editId="3C352B33">
            <wp:extent cx="1447800" cy="1447800"/>
            <wp:effectExtent l="0" t="0" r="0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D09E8" w14:textId="7971C2AC" w:rsidR="00047570" w:rsidRDefault="00047570" w:rsidP="00047570">
      <w:pPr>
        <w:rPr>
          <w:noProof/>
          <w:lang w:val="en-US"/>
        </w:rPr>
      </w:pPr>
    </w:p>
    <w:p w14:paraId="4EF5A8A2" w14:textId="77777777" w:rsidR="00047570" w:rsidRPr="00F45966" w:rsidRDefault="00047570" w:rsidP="00047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bookmarkStart w:id="0" w:name="_Hlk196728701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4130 с.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Белозем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ул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gram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“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Йоан</w:t>
      </w:r>
      <w:proofErr w:type="spellEnd"/>
      <w:proofErr w:type="gram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Павел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II “ № 20,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общ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Раковски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,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обл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. </w:t>
      </w:r>
      <w:proofErr w:type="spellStart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Пловдив</w:t>
      </w:r>
      <w:proofErr w:type="spellEnd"/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,</w:t>
      </w:r>
    </w:p>
    <w:p w14:paraId="41531B47" w14:textId="0A94077F" w:rsidR="00047570" w:rsidRDefault="00047570" w:rsidP="00047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0884 292914,</w:t>
      </w:r>
      <w:r w:rsidRPr="002D0BFE">
        <w:t xml:space="preserve"> </w:t>
      </w:r>
      <w:r w:rsidRPr="002D0BFE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>info-1600255@edu.mon.bg</w:t>
      </w:r>
      <w:r>
        <w:rPr>
          <w:rFonts w:ascii="Times New Roman" w:eastAsia="SimSun" w:hAnsi="Times New Roman" w:cs="Mangal"/>
          <w:kern w:val="1"/>
          <w:sz w:val="24"/>
          <w:szCs w:val="24"/>
          <w:lang w:eastAsia="hi-IN" w:bidi="hi-IN"/>
        </w:rPr>
        <w:t>,</w:t>
      </w:r>
      <w:r w:rsidRPr="00F45966"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  <w:t xml:space="preserve"> </w:t>
      </w:r>
      <w:hyperlink r:id="rId5" w:history="1">
        <w:r w:rsidR="003E2F25" w:rsidRPr="008A680E">
          <w:rPr>
            <w:rStyle w:val="a3"/>
            <w:rFonts w:ascii="Times New Roman" w:eastAsia="SimSun" w:hAnsi="Times New Roman" w:cs="Mangal"/>
            <w:kern w:val="1"/>
            <w:sz w:val="24"/>
            <w:szCs w:val="24"/>
            <w:lang w:val="en-US" w:eastAsia="hi-IN" w:bidi="hi-IN"/>
          </w:rPr>
          <w:t>sinchec_cdg@abv.bg</w:t>
        </w:r>
      </w:hyperlink>
    </w:p>
    <w:p w14:paraId="2DCBEE85" w14:textId="5C2CE54B" w:rsidR="003E2F25" w:rsidRDefault="003E2F25" w:rsidP="00047570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</w:p>
    <w:p w14:paraId="527B92B5" w14:textId="77777777" w:rsidR="003E2F25" w:rsidRPr="00F45966" w:rsidRDefault="003E2F25" w:rsidP="003E2F25">
      <w:pPr>
        <w:widowControl w:val="0"/>
        <w:suppressAutoHyphens/>
        <w:spacing w:after="0" w:line="240" w:lineRule="auto"/>
        <w:rPr>
          <w:rFonts w:ascii="Times New Roman" w:eastAsia="SimSun" w:hAnsi="Times New Roman" w:cs="Mangal"/>
          <w:kern w:val="1"/>
          <w:sz w:val="24"/>
          <w:szCs w:val="24"/>
          <w:lang w:val="en-US" w:eastAsia="hi-IN" w:bidi="hi-IN"/>
        </w:rPr>
      </w:pPr>
    </w:p>
    <w:p w14:paraId="2C4A5720" w14:textId="77777777" w:rsidR="00047570" w:rsidRPr="00F45966" w:rsidRDefault="00047570" w:rsidP="00047570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bookmarkEnd w:id="0"/>
    <w:p w14:paraId="57955774" w14:textId="637729CE" w:rsidR="00B10B52" w:rsidRPr="003E2F25" w:rsidRDefault="00047570" w:rsidP="00B10B52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E2F25">
        <w:rPr>
          <w:rFonts w:ascii="Times New Roman" w:hAnsi="Times New Roman" w:cs="Times New Roman"/>
          <w:b/>
          <w:bCs/>
          <w:sz w:val="32"/>
          <w:szCs w:val="32"/>
        </w:rPr>
        <w:t>СПИСЪК НА ПРИЕТИТЕ ДЕЦА ЗА ПЪРВА ГРУПА  - НАБОР 2022г.за учебната 2025/2026 г.</w:t>
      </w:r>
      <w:r w:rsidR="00B10B52" w:rsidRPr="00B10B5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B10B52">
        <w:rPr>
          <w:rFonts w:ascii="Times New Roman" w:hAnsi="Times New Roman" w:cs="Times New Roman"/>
          <w:b/>
          <w:bCs/>
          <w:sz w:val="32"/>
          <w:szCs w:val="32"/>
        </w:rPr>
        <w:t>КЪМ ДГ „ СИНЧЕЦ“,С. БЕЛОЗЕМ</w:t>
      </w:r>
    </w:p>
    <w:p w14:paraId="1C4645EF" w14:textId="1748EB4A" w:rsidR="00047570" w:rsidRPr="003E2F25" w:rsidRDefault="00047570" w:rsidP="00047570">
      <w:pPr>
        <w:ind w:firstLine="708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3A1C53" w14:textId="7B73ABF0" w:rsidR="00047570" w:rsidRPr="00F656C4" w:rsidRDefault="00B10B52" w:rsidP="00F656C4">
      <w:pPr>
        <w:ind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B10B52">
        <w:rPr>
          <w:rFonts w:ascii="Times New Roman" w:hAnsi="Times New Roman" w:cs="Times New Roman"/>
          <w:b/>
          <w:bCs/>
          <w:sz w:val="32"/>
          <w:szCs w:val="32"/>
        </w:rPr>
        <w:t>Приети:</w:t>
      </w:r>
    </w:p>
    <w:p w14:paraId="2089F72E" w14:textId="01363C66" w:rsidR="00047570" w:rsidRPr="003E2F25" w:rsidRDefault="00047570" w:rsidP="000475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E2F25">
        <w:rPr>
          <w:rFonts w:ascii="Times New Roman" w:hAnsi="Times New Roman" w:cs="Times New Roman"/>
          <w:sz w:val="28"/>
          <w:szCs w:val="28"/>
        </w:rPr>
        <w:t>1.Виктория Тодорова Василева</w:t>
      </w:r>
    </w:p>
    <w:p w14:paraId="18B7C9A8" w14:textId="00430780" w:rsidR="00047570" w:rsidRPr="003E2F25" w:rsidRDefault="00047570" w:rsidP="000475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E2F25">
        <w:rPr>
          <w:rFonts w:ascii="Times New Roman" w:hAnsi="Times New Roman" w:cs="Times New Roman"/>
          <w:sz w:val="28"/>
          <w:szCs w:val="28"/>
        </w:rPr>
        <w:t>2. Давид Минчев Костадинов</w:t>
      </w:r>
    </w:p>
    <w:p w14:paraId="26836BB4" w14:textId="602A4E17" w:rsidR="00047570" w:rsidRPr="003E2F25" w:rsidRDefault="00047570" w:rsidP="000475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E2F25">
        <w:rPr>
          <w:rFonts w:ascii="Times New Roman" w:hAnsi="Times New Roman" w:cs="Times New Roman"/>
          <w:sz w:val="28"/>
          <w:szCs w:val="28"/>
        </w:rPr>
        <w:t>3. Тошка Иванова Петрова</w:t>
      </w:r>
    </w:p>
    <w:p w14:paraId="5202A3C4" w14:textId="6A8F5EC1" w:rsidR="00047570" w:rsidRDefault="00047570" w:rsidP="0004757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E2F25">
        <w:rPr>
          <w:rFonts w:ascii="Times New Roman" w:hAnsi="Times New Roman" w:cs="Times New Roman"/>
          <w:sz w:val="28"/>
          <w:szCs w:val="28"/>
        </w:rPr>
        <w:t>4. Стефани Христова Стоянова</w:t>
      </w:r>
    </w:p>
    <w:p w14:paraId="1932FD0A" w14:textId="77777777" w:rsidR="003E2F25" w:rsidRPr="003E2F25" w:rsidRDefault="003E2F25" w:rsidP="00047570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62332E75" w14:textId="77777777" w:rsidR="003E2F25" w:rsidRPr="003E2F25" w:rsidRDefault="003E2F25" w:rsidP="003E2F25">
      <w:pPr>
        <w:rPr>
          <w:rFonts w:ascii="Times New Roman" w:hAnsi="Times New Roman" w:cs="Times New Roman"/>
          <w:sz w:val="28"/>
          <w:szCs w:val="28"/>
        </w:rPr>
      </w:pPr>
    </w:p>
    <w:p w14:paraId="37CB6EBA" w14:textId="0079D341" w:rsidR="00047570" w:rsidRPr="00237CD0" w:rsidRDefault="00047570" w:rsidP="003E2F25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b/>
          <w:bCs/>
          <w:sz w:val="28"/>
          <w:szCs w:val="28"/>
        </w:rPr>
        <w:t>Забележка:</w:t>
      </w:r>
      <w:r w:rsidRPr="00237CD0">
        <w:rPr>
          <w:rFonts w:ascii="Times New Roman" w:hAnsi="Times New Roman" w:cs="Times New Roman"/>
          <w:sz w:val="28"/>
          <w:szCs w:val="28"/>
        </w:rPr>
        <w:t xml:space="preserve"> Всички деца от набор 2022г., </w:t>
      </w:r>
      <w:r w:rsidR="003E2F25" w:rsidRPr="00237CD0">
        <w:rPr>
          <w:rFonts w:ascii="Times New Roman" w:hAnsi="Times New Roman" w:cs="Times New Roman"/>
          <w:sz w:val="28"/>
          <w:szCs w:val="28"/>
        </w:rPr>
        <w:t xml:space="preserve">общо 24 деца, </w:t>
      </w:r>
      <w:r w:rsidRPr="00237CD0">
        <w:rPr>
          <w:rFonts w:ascii="Times New Roman" w:hAnsi="Times New Roman" w:cs="Times New Roman"/>
          <w:sz w:val="28"/>
          <w:szCs w:val="28"/>
        </w:rPr>
        <w:t>записани в детска ЯСЛА към ДГ „ Си</w:t>
      </w:r>
      <w:r w:rsidR="003E2F25" w:rsidRPr="00237CD0">
        <w:rPr>
          <w:rFonts w:ascii="Times New Roman" w:hAnsi="Times New Roman" w:cs="Times New Roman"/>
          <w:sz w:val="28"/>
          <w:szCs w:val="28"/>
        </w:rPr>
        <w:t>н</w:t>
      </w:r>
      <w:r w:rsidRPr="00237CD0">
        <w:rPr>
          <w:rFonts w:ascii="Times New Roman" w:hAnsi="Times New Roman" w:cs="Times New Roman"/>
          <w:sz w:val="28"/>
          <w:szCs w:val="28"/>
        </w:rPr>
        <w:t>чец“,</w:t>
      </w:r>
      <w:r w:rsidR="003E2F25" w:rsidRPr="00237CD0">
        <w:rPr>
          <w:rFonts w:ascii="Times New Roman" w:hAnsi="Times New Roman" w:cs="Times New Roman"/>
          <w:sz w:val="28"/>
          <w:szCs w:val="28"/>
        </w:rPr>
        <w:t xml:space="preserve"> </w:t>
      </w:r>
      <w:r w:rsidRPr="00237CD0">
        <w:rPr>
          <w:rFonts w:ascii="Times New Roman" w:hAnsi="Times New Roman" w:cs="Times New Roman"/>
          <w:sz w:val="28"/>
          <w:szCs w:val="28"/>
        </w:rPr>
        <w:t>с. Белозем</w:t>
      </w:r>
      <w:r w:rsidR="003E2F25" w:rsidRPr="00237CD0">
        <w:rPr>
          <w:rFonts w:ascii="Times New Roman" w:hAnsi="Times New Roman" w:cs="Times New Roman"/>
          <w:sz w:val="28"/>
          <w:szCs w:val="28"/>
        </w:rPr>
        <w:t>,</w:t>
      </w:r>
      <w:r w:rsidRPr="00237CD0">
        <w:rPr>
          <w:rFonts w:ascii="Times New Roman" w:hAnsi="Times New Roman" w:cs="Times New Roman"/>
          <w:sz w:val="28"/>
          <w:szCs w:val="28"/>
        </w:rPr>
        <w:t xml:space="preserve"> се прехвърлят автоматично в ПЪРВА ГРУПА.</w:t>
      </w:r>
    </w:p>
    <w:p w14:paraId="3CC54286" w14:textId="1F97FDBE" w:rsidR="003E2F25" w:rsidRPr="00237CD0" w:rsidRDefault="00237CD0" w:rsidP="003E2F25">
      <w:pPr>
        <w:jc w:val="both"/>
        <w:rPr>
          <w:rFonts w:ascii="Times New Roman" w:hAnsi="Times New Roman" w:cs="Times New Roman"/>
          <w:sz w:val="28"/>
          <w:szCs w:val="28"/>
        </w:rPr>
      </w:pPr>
      <w:r w:rsidRPr="00237CD0">
        <w:rPr>
          <w:rFonts w:ascii="Times New Roman" w:hAnsi="Times New Roman" w:cs="Times New Roman"/>
          <w:sz w:val="28"/>
          <w:szCs w:val="28"/>
        </w:rPr>
        <w:t>Записването на новоприетите деца ще се извърши в периода от 02.06.2025г. до 13.06.2025г. в сградата на детската градина при ЗАС от 09:00 часа до 16:00 часа, посредством Заявление – Приложение 3.</w:t>
      </w:r>
    </w:p>
    <w:p w14:paraId="6F95ED08" w14:textId="65B32CA3" w:rsidR="003E2F25" w:rsidRDefault="003E2F25" w:rsidP="003E2F2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C4563D" w14:textId="4DA9EF3C" w:rsidR="003E2F25" w:rsidRPr="003E2F25" w:rsidRDefault="003E2F25" w:rsidP="003E2F25">
      <w:pPr>
        <w:tabs>
          <w:tab w:val="left" w:pos="5184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E2F25">
        <w:rPr>
          <w:rFonts w:ascii="Times New Roman" w:hAnsi="Times New Roman" w:cs="Times New Roman"/>
          <w:b/>
          <w:bCs/>
          <w:sz w:val="28"/>
          <w:szCs w:val="28"/>
        </w:rPr>
        <w:t>Директор:………………….</w:t>
      </w:r>
    </w:p>
    <w:p w14:paraId="0B4BA0AD" w14:textId="224C64FB" w:rsidR="003E2F25" w:rsidRPr="003E2F25" w:rsidRDefault="003E2F25" w:rsidP="003E2F25">
      <w:pPr>
        <w:tabs>
          <w:tab w:val="left" w:pos="5772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3E2F25">
        <w:rPr>
          <w:rFonts w:ascii="Times New Roman" w:hAnsi="Times New Roman" w:cs="Times New Roman"/>
          <w:b/>
          <w:bCs/>
          <w:sz w:val="28"/>
          <w:szCs w:val="28"/>
        </w:rPr>
        <w:tab/>
        <w:t>/Д. Димитрова/</w:t>
      </w:r>
    </w:p>
    <w:sectPr w:rsidR="003E2F25" w:rsidRPr="003E2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570"/>
    <w:rsid w:val="00047570"/>
    <w:rsid w:val="00237CD0"/>
    <w:rsid w:val="003E2F25"/>
    <w:rsid w:val="007D25B7"/>
    <w:rsid w:val="00B10B52"/>
    <w:rsid w:val="00F6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7F85A"/>
  <w15:chartTrackingRefBased/>
  <w15:docId w15:val="{72C1A06E-D8C7-48D4-B203-FA0D3445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E2F2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E2F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inchec_cdg@abv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1600030: ДГ "Дъга" - Чалъкови</dc:creator>
  <cp:keywords/>
  <dc:description/>
  <cp:lastModifiedBy>1600030: ДГ "Дъга" - Чалъкови</cp:lastModifiedBy>
  <cp:revision>6</cp:revision>
  <cp:lastPrinted>2025-05-21T06:47:00Z</cp:lastPrinted>
  <dcterms:created xsi:type="dcterms:W3CDTF">2025-05-20T12:17:00Z</dcterms:created>
  <dcterms:modified xsi:type="dcterms:W3CDTF">2025-05-21T06:48:00Z</dcterms:modified>
</cp:coreProperties>
</file>